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DCCC7" w14:textId="5F376D9B" w:rsidR="00437262" w:rsidRPr="007C7327" w:rsidRDefault="00437262" w:rsidP="00437262">
      <w:pPr>
        <w:spacing w:before="120" w:after="120" w:line="360" w:lineRule="auto"/>
        <w:jc w:val="both"/>
        <w:rPr>
          <w:rFonts w:ascii="Arial" w:eastAsia="Arial" w:hAnsi="Arial" w:cs="Arial"/>
          <w:bCs/>
        </w:rPr>
      </w:pPr>
      <w:r w:rsidRPr="007C7327">
        <w:rPr>
          <w:rFonts w:ascii="Arial" w:eastAsia="Arial" w:hAnsi="Arial" w:cs="Arial"/>
          <w:bCs/>
        </w:rPr>
        <w:t>Name des Bieters bzw. der Bietergemeinschaft:</w:t>
      </w: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437262" w:rsidRPr="007C7327" w14:paraId="017EB41D" w14:textId="77777777" w:rsidTr="00296F8F">
        <w:sdt>
          <w:sdtPr>
            <w:rPr>
              <w:rFonts w:ascii="Arial" w:hAnsi="Arial" w:cs="Arial"/>
              <w:bCs/>
            </w:rPr>
            <w:id w:val="349151123"/>
            <w:placeholder>
              <w:docPart w:val="9D47CB2A7DFF4CC9B40669BA6B3034A7"/>
            </w:placeholder>
            <w:showingPlcHdr/>
            <w:text/>
          </w:sdtPr>
          <w:sdtContent>
            <w:tc>
              <w:tcPr>
                <w:tcW w:w="9214" w:type="dxa"/>
              </w:tcPr>
              <w:p w14:paraId="21E5A1D9" w14:textId="77777777" w:rsidR="00437262" w:rsidRPr="007C7327" w:rsidRDefault="00437262" w:rsidP="00296F8F">
                <w:pPr>
                  <w:spacing w:before="120"/>
                  <w:jc w:val="both"/>
                  <w:rPr>
                    <w:rFonts w:ascii="Arial" w:hAnsi="Arial" w:cs="Arial"/>
                    <w:bCs/>
                  </w:rPr>
                </w:pPr>
                <w:r w:rsidRPr="007C7327">
                  <w:rPr>
                    <w:rFonts w:ascii="Arial" w:hAnsi="Arial" w:cs="Arial"/>
                    <w:color w:val="666666"/>
                  </w:rPr>
                  <w:t>Klicken oder tippen Sie hier, um Text einzugeben.</w:t>
                </w:r>
              </w:p>
            </w:tc>
          </w:sdtContent>
        </w:sdt>
      </w:tr>
    </w:tbl>
    <w:p w14:paraId="74D06B70" w14:textId="71F40ECE" w:rsidR="00437262" w:rsidRPr="007C7327" w:rsidRDefault="00437262" w:rsidP="00437262">
      <w:pPr>
        <w:spacing w:before="120" w:after="120" w:line="360" w:lineRule="auto"/>
        <w:jc w:val="both"/>
        <w:rPr>
          <w:rFonts w:ascii="Arial" w:hAnsi="Arial" w:cs="Arial"/>
        </w:rPr>
      </w:pPr>
      <w:r w:rsidRPr="007C7327">
        <w:rPr>
          <w:rFonts w:ascii="Arial" w:hAnsi="Arial" w:cs="Arial"/>
          <w:u w:val="single"/>
        </w:rPr>
        <w:t>Hinweis</w:t>
      </w:r>
      <w:r w:rsidRPr="007C7327">
        <w:rPr>
          <w:rFonts w:ascii="Arial" w:hAnsi="Arial" w:cs="Arial"/>
        </w:rPr>
        <w:t>: Das Formblatt ist im Fall der Einbindung von eignungsleihenden Nachunternehmern und sonstigen Nachunternehmern oder Dritten auszufüllen und mit dem Angebot einzureichen. Im Fall der Eignungsleihe ist zudem das Formblatt 2.</w:t>
      </w:r>
      <w:r w:rsidR="0031268F" w:rsidRPr="007C7327">
        <w:rPr>
          <w:rFonts w:ascii="Arial" w:hAnsi="Arial" w:cs="Arial"/>
        </w:rPr>
        <w:t>8</w:t>
      </w:r>
      <w:r w:rsidRPr="007C7327">
        <w:rPr>
          <w:rFonts w:ascii="Arial" w:hAnsi="Arial" w:cs="Arial"/>
        </w:rPr>
        <w:t xml:space="preserve"> – Verpflichtungserklärung einzureichen. </w:t>
      </w:r>
    </w:p>
    <w:p w14:paraId="7AB69CA6" w14:textId="77777777" w:rsidR="00437262" w:rsidRPr="007C7327" w:rsidRDefault="00437262" w:rsidP="00437262">
      <w:pPr>
        <w:numPr>
          <w:ilvl w:val="0"/>
          <w:numId w:val="21"/>
        </w:numPr>
        <w:suppressAutoHyphens w:val="0"/>
        <w:spacing w:before="240" w:after="240" w:line="360" w:lineRule="auto"/>
        <w:ind w:left="567" w:hanging="567"/>
        <w:rPr>
          <w:rFonts w:ascii="Arial" w:eastAsia="Times New Roman" w:hAnsi="Arial" w:cs="Arial"/>
          <w:b/>
        </w:rPr>
      </w:pPr>
      <w:r w:rsidRPr="007C7327">
        <w:rPr>
          <w:rFonts w:ascii="Arial" w:eastAsia="Times New Roman" w:hAnsi="Arial" w:cs="Arial"/>
          <w:b/>
        </w:rPr>
        <w:t>Nachunternehmereinsatz</w:t>
      </w:r>
    </w:p>
    <w:p w14:paraId="4AA48683" w14:textId="77777777" w:rsidR="00437262" w:rsidRPr="007C7327" w:rsidRDefault="00000000" w:rsidP="00437262">
      <w:pPr>
        <w:spacing w:before="240" w:after="240" w:line="360" w:lineRule="auto"/>
        <w:ind w:left="567" w:hanging="567"/>
        <w:jc w:val="both"/>
        <w:rPr>
          <w:rFonts w:ascii="Arial" w:eastAsia="Times New Roman" w:hAnsi="Arial" w:cs="Arial"/>
          <w:color w:val="000000"/>
        </w:rPr>
      </w:pPr>
      <w:sdt>
        <w:sdtPr>
          <w:rPr>
            <w:rFonts w:ascii="Arial" w:eastAsia="Times New Roman" w:hAnsi="Arial" w:cs="Arial"/>
            <w:b/>
          </w:rPr>
          <w:id w:val="-431278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7262" w:rsidRPr="007C732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37262" w:rsidRPr="007C7327">
        <w:rPr>
          <w:rFonts w:ascii="Arial" w:eastAsia="Times New Roman" w:hAnsi="Arial" w:cs="Arial"/>
          <w:b/>
        </w:rPr>
        <w:tab/>
      </w:r>
      <w:r w:rsidR="00437262" w:rsidRPr="007C7327">
        <w:rPr>
          <w:rFonts w:ascii="Arial" w:eastAsia="Times New Roman" w:hAnsi="Arial" w:cs="Arial"/>
          <w:color w:val="000000"/>
        </w:rPr>
        <w:t>Wir beabsichtigen, Nachunternehmer für die im folgenden genannten Aufgaben bzw. Teilleistungen einzusetzen:</w:t>
      </w:r>
    </w:p>
    <w:tbl>
      <w:tblPr>
        <w:tblStyle w:val="Tabellenraster1"/>
        <w:tblW w:w="9209" w:type="dxa"/>
        <w:tblLook w:val="04A0" w:firstRow="1" w:lastRow="0" w:firstColumn="1" w:lastColumn="0" w:noHBand="0" w:noVBand="1"/>
      </w:tblPr>
      <w:tblGrid>
        <w:gridCol w:w="2777"/>
        <w:gridCol w:w="6432"/>
      </w:tblGrid>
      <w:tr w:rsidR="00437262" w:rsidRPr="007C7327" w14:paraId="26BCE3CF" w14:textId="77777777" w:rsidTr="00296F8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3352" w14:textId="77777777" w:rsidR="00437262" w:rsidRPr="007C7327" w:rsidRDefault="00437262" w:rsidP="00296F8F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b/>
                <w:szCs w:val="22"/>
              </w:rPr>
            </w:pPr>
            <w:r w:rsidRPr="007C7327">
              <w:rPr>
                <w:rFonts w:ascii="Arial" w:eastAsia="Times New Roman" w:hAnsi="Arial" w:cs="Arial"/>
                <w:b/>
                <w:szCs w:val="22"/>
              </w:rPr>
              <w:t>Nachunternehmer</w:t>
            </w:r>
            <w:r w:rsidRPr="007C7327">
              <w:rPr>
                <w:rFonts w:ascii="Arial" w:eastAsia="Times New Roman" w:hAnsi="Arial" w:cs="Arial"/>
                <w:b/>
                <w:szCs w:val="22"/>
              </w:rPr>
              <w:br/>
            </w:r>
            <w:r w:rsidRPr="007C7327">
              <w:rPr>
                <w:rFonts w:ascii="Arial" w:eastAsia="Times New Roman" w:hAnsi="Arial" w:cs="Arial"/>
                <w:bCs/>
                <w:szCs w:val="22"/>
              </w:rPr>
              <w:t>(Firmenname, Anschrift)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A190" w14:textId="77777777" w:rsidR="00437262" w:rsidRPr="007C7327" w:rsidRDefault="00437262" w:rsidP="00296F8F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b/>
                <w:szCs w:val="22"/>
              </w:rPr>
            </w:pPr>
            <w:r w:rsidRPr="007C7327">
              <w:rPr>
                <w:rFonts w:ascii="Arial" w:eastAsia="Times New Roman" w:hAnsi="Arial" w:cs="Arial"/>
                <w:b/>
                <w:szCs w:val="22"/>
              </w:rPr>
              <w:t>Aufgaben bzw. Teilleistung</w:t>
            </w:r>
          </w:p>
        </w:tc>
      </w:tr>
      <w:tr w:rsidR="00437262" w:rsidRPr="007C7327" w14:paraId="1182977E" w14:textId="77777777" w:rsidTr="00296F8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5584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7036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437262" w:rsidRPr="007C7327" w14:paraId="14A71FEC" w14:textId="77777777" w:rsidTr="00296F8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8860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AF47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437262" w:rsidRPr="007C7327" w14:paraId="1F0B7206" w14:textId="77777777" w:rsidTr="00296F8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4E37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77A2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437262" w:rsidRPr="007C7327" w14:paraId="06C0AA7C" w14:textId="77777777" w:rsidTr="00296F8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0070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7B43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437262" w:rsidRPr="007C7327" w14:paraId="638B7A8F" w14:textId="77777777" w:rsidTr="00296F8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152A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B5FC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437262" w:rsidRPr="007C7327" w14:paraId="5F98A1D0" w14:textId="77777777" w:rsidTr="00296F8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9D15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265E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szCs w:val="22"/>
              </w:rPr>
            </w:pPr>
            <w:r w:rsidRPr="007C7327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u w:val="single"/>
              </w:rPr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szCs w:val="22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</w:tbl>
    <w:p w14:paraId="7D849535" w14:textId="77777777" w:rsidR="00437262" w:rsidRPr="007C7327" w:rsidRDefault="00437262" w:rsidP="00437262">
      <w:pPr>
        <w:rPr>
          <w:rFonts w:ascii="Arial" w:eastAsia="Times New Roman" w:hAnsi="Arial" w:cs="Arial"/>
          <w:color w:val="000000"/>
        </w:rPr>
      </w:pPr>
    </w:p>
    <w:p w14:paraId="625CFAA1" w14:textId="77777777" w:rsidR="00437262" w:rsidRPr="007C7327" w:rsidRDefault="00437262" w:rsidP="000B3E31">
      <w:pPr>
        <w:keepNext/>
        <w:pageBreakBefore/>
        <w:numPr>
          <w:ilvl w:val="0"/>
          <w:numId w:val="21"/>
        </w:numPr>
        <w:suppressAutoHyphens w:val="0"/>
        <w:spacing w:before="240" w:after="240" w:line="360" w:lineRule="auto"/>
        <w:ind w:left="567" w:hanging="567"/>
        <w:jc w:val="both"/>
        <w:rPr>
          <w:rFonts w:ascii="Arial" w:eastAsia="Times New Roman" w:hAnsi="Arial" w:cs="Arial"/>
          <w:b/>
        </w:rPr>
      </w:pPr>
      <w:bookmarkStart w:id="0" w:name="_Hlk143252091"/>
      <w:r w:rsidRPr="007C7327">
        <w:rPr>
          <w:rFonts w:ascii="Arial" w:eastAsia="Times New Roman" w:hAnsi="Arial" w:cs="Arial"/>
          <w:b/>
        </w:rPr>
        <w:lastRenderedPageBreak/>
        <w:t>Eignungsleihe</w:t>
      </w:r>
    </w:p>
    <w:p w14:paraId="2407CD61" w14:textId="77777777" w:rsidR="00437262" w:rsidRPr="007C7327" w:rsidRDefault="00437262" w:rsidP="00437262">
      <w:pPr>
        <w:spacing w:before="240" w:after="240" w:line="360" w:lineRule="auto"/>
        <w:ind w:left="567" w:hanging="567"/>
        <w:jc w:val="both"/>
        <w:rPr>
          <w:rFonts w:ascii="Arial" w:eastAsia="Times New Roman" w:hAnsi="Arial" w:cs="Arial"/>
          <w:bCs/>
        </w:rPr>
      </w:pPr>
      <w:r w:rsidRPr="007C7327">
        <w:rPr>
          <w:rFonts w:ascii="Segoe UI Symbol" w:eastAsia="MS Gothic" w:hAnsi="Segoe UI Symbol" w:cs="Segoe UI Symbol"/>
          <w:b/>
        </w:rPr>
        <w:t>☐</w:t>
      </w:r>
      <w:r w:rsidRPr="007C7327">
        <w:rPr>
          <w:rFonts w:ascii="Arial" w:eastAsia="Times New Roman" w:hAnsi="Arial" w:cs="Arial"/>
          <w:b/>
        </w:rPr>
        <w:tab/>
      </w:r>
      <w:r w:rsidRPr="007C7327">
        <w:rPr>
          <w:rFonts w:ascii="Arial" w:eastAsia="Times New Roman" w:hAnsi="Arial" w:cs="Arial"/>
          <w:bCs/>
        </w:rPr>
        <w:t>Wir beziehen uns zum</w:t>
      </w:r>
      <w:r w:rsidRPr="007C7327">
        <w:rPr>
          <w:rFonts w:ascii="Arial" w:eastAsia="Times New Roman" w:hAnsi="Arial" w:cs="Arial"/>
          <w:b/>
        </w:rPr>
        <w:t xml:space="preserve"> </w:t>
      </w:r>
      <w:r w:rsidRPr="007C7327">
        <w:rPr>
          <w:rFonts w:ascii="Arial" w:eastAsia="Times New Roman" w:hAnsi="Arial" w:cs="Arial"/>
          <w:bCs/>
        </w:rPr>
        <w:t>Nachweis unserer wirtschaftlichen und finanziellen bzw. technischen und beruflichen Leistungsfähigkeit auf die Leistungsfähigkeit und Kapazitäten folgender anderer Unternehmen (Eignungsleihe).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970"/>
      </w:tblGrid>
      <w:tr w:rsidR="00437262" w:rsidRPr="007C7327" w14:paraId="295E3C15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260" w14:textId="77777777" w:rsidR="00437262" w:rsidRPr="007C7327" w:rsidRDefault="00437262" w:rsidP="00296F8F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b/>
                <w:color w:val="000000"/>
              </w:rPr>
              <w:t>Unternehmen</w:t>
            </w:r>
            <w:r w:rsidRPr="007C7327">
              <w:rPr>
                <w:rFonts w:ascii="Arial" w:eastAsia="Times New Roman" w:hAnsi="Arial" w:cs="Arial"/>
                <w:b/>
                <w:color w:val="000000"/>
              </w:rPr>
              <w:br/>
            </w:r>
            <w:r w:rsidRPr="007C7327">
              <w:rPr>
                <w:rFonts w:ascii="Arial" w:eastAsia="Times New Roman" w:hAnsi="Arial" w:cs="Arial"/>
                <w:bCs/>
                <w:color w:val="000000"/>
              </w:rPr>
              <w:t>(Firmenname, Anschrift)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3C94D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5B88A5C7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272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t xml:space="preserve">Angabe der Eignungskriterien, in Bezug auf die die Eignungsleihe erfolgt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185D9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1081AF33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C3B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t>Zur Verfügung gestellte Leistungen, Mittel oder Kapazitäten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DDD5B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</w:tbl>
    <w:p w14:paraId="5A2AE169" w14:textId="77777777" w:rsidR="00437262" w:rsidRPr="007C7327" w:rsidRDefault="00437262" w:rsidP="00437262">
      <w:pPr>
        <w:spacing w:after="120"/>
        <w:rPr>
          <w:rFonts w:ascii="Arial" w:eastAsia="Times New Roman" w:hAnsi="Arial" w:cs="Arial"/>
          <w:b/>
          <w:color w:val="000000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970"/>
      </w:tblGrid>
      <w:tr w:rsidR="00437262" w:rsidRPr="007C7327" w14:paraId="384780AB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6797" w14:textId="77777777" w:rsidR="00437262" w:rsidRPr="007C7327" w:rsidRDefault="00437262" w:rsidP="00296F8F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b/>
                <w:color w:val="000000"/>
              </w:rPr>
              <w:t>Unternehmen</w:t>
            </w:r>
            <w:r w:rsidRPr="007C7327">
              <w:rPr>
                <w:rFonts w:ascii="Arial" w:eastAsia="Times New Roman" w:hAnsi="Arial" w:cs="Arial"/>
                <w:b/>
                <w:color w:val="000000"/>
              </w:rPr>
              <w:br/>
            </w:r>
            <w:r w:rsidRPr="007C7327">
              <w:rPr>
                <w:rFonts w:ascii="Arial" w:eastAsia="Times New Roman" w:hAnsi="Arial" w:cs="Arial"/>
                <w:bCs/>
                <w:color w:val="000000"/>
              </w:rPr>
              <w:t>(Firmenname, Anschrift)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0DBA8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3219B793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E249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t xml:space="preserve">Angabe der Eignungskriterien, in Bezug auf die die Eignungsleihe erfolgt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8CCE8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55806F50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D55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t>Zur Verfügung gestellte Leistungen, Mittel oder Kapazitäten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781ED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</w:tbl>
    <w:p w14:paraId="3B3B209C" w14:textId="77777777" w:rsidR="00437262" w:rsidRPr="007C7327" w:rsidRDefault="00437262" w:rsidP="00437262">
      <w:pPr>
        <w:spacing w:after="120"/>
        <w:rPr>
          <w:rFonts w:ascii="Arial" w:eastAsia="Times New Roman" w:hAnsi="Arial" w:cs="Arial"/>
          <w:b/>
          <w:color w:val="000000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970"/>
      </w:tblGrid>
      <w:tr w:rsidR="00437262" w:rsidRPr="007C7327" w14:paraId="7B7FABF7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E4A0" w14:textId="77777777" w:rsidR="00437262" w:rsidRPr="007C7327" w:rsidRDefault="00437262" w:rsidP="00296F8F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b/>
                <w:color w:val="000000"/>
              </w:rPr>
              <w:t>Unternehmen</w:t>
            </w:r>
            <w:r w:rsidRPr="007C7327">
              <w:rPr>
                <w:rFonts w:ascii="Arial" w:eastAsia="Times New Roman" w:hAnsi="Arial" w:cs="Arial"/>
                <w:b/>
                <w:color w:val="000000"/>
              </w:rPr>
              <w:br/>
            </w:r>
            <w:r w:rsidRPr="007C7327">
              <w:rPr>
                <w:rFonts w:ascii="Arial" w:eastAsia="Times New Roman" w:hAnsi="Arial" w:cs="Arial"/>
                <w:bCs/>
                <w:color w:val="000000"/>
              </w:rPr>
              <w:t>(Firmenname, Anschrift)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5B3CD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419E9C99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2388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t xml:space="preserve">Angabe der Eignungskriterien, in Bezug auf die die Eignungsleihe erfolgt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0FB8A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0F860F2B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6DA6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t>Zur Verfügung gestellte Leistungen, Mittel oder Kapazitäten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D71DD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</w:tbl>
    <w:p w14:paraId="25009CF8" w14:textId="77777777" w:rsidR="00437262" w:rsidRPr="007C7327" w:rsidRDefault="00437262" w:rsidP="00437262">
      <w:pPr>
        <w:spacing w:after="120"/>
        <w:rPr>
          <w:rFonts w:ascii="Arial" w:eastAsia="Times New Roman" w:hAnsi="Arial" w:cs="Arial"/>
          <w:b/>
          <w:color w:val="000000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970"/>
      </w:tblGrid>
      <w:tr w:rsidR="00437262" w:rsidRPr="007C7327" w14:paraId="64FF1944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05A" w14:textId="77777777" w:rsidR="00437262" w:rsidRPr="007C7327" w:rsidRDefault="00437262" w:rsidP="00296F8F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b/>
                <w:color w:val="000000"/>
              </w:rPr>
              <w:t>Unternehmen</w:t>
            </w:r>
            <w:r w:rsidRPr="007C7327">
              <w:rPr>
                <w:rFonts w:ascii="Arial" w:eastAsia="Times New Roman" w:hAnsi="Arial" w:cs="Arial"/>
                <w:b/>
                <w:color w:val="000000"/>
              </w:rPr>
              <w:br/>
            </w:r>
            <w:r w:rsidRPr="007C7327">
              <w:rPr>
                <w:rFonts w:ascii="Arial" w:eastAsia="Times New Roman" w:hAnsi="Arial" w:cs="Arial"/>
                <w:bCs/>
                <w:color w:val="000000"/>
              </w:rPr>
              <w:t>(Firmenname, Anschrift)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E5065" w14:textId="77777777" w:rsidR="00437262" w:rsidRPr="007C7327" w:rsidRDefault="00437262" w:rsidP="00296F8F">
            <w:pPr>
              <w:spacing w:before="240" w:after="240" w:line="36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75B7FCB9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918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lastRenderedPageBreak/>
              <w:t xml:space="preserve">Angabe der Eignungskriterien, in Bezug auf die die Eignungsleihe erfolgt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01D12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  <w:tr w:rsidR="00437262" w:rsidRPr="007C7327" w14:paraId="615C3BA7" w14:textId="77777777" w:rsidTr="00296F8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676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t>Zur Verfügung gestellte Leistungen, Mittel oder Kapazitäten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6DD15" w14:textId="77777777" w:rsidR="00437262" w:rsidRPr="007C7327" w:rsidRDefault="00437262" w:rsidP="00296F8F">
            <w:pPr>
              <w:spacing w:before="60" w:after="60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instrText xml:space="preserve"> FORMTEXT </w:instrText>
            </w:r>
            <w:r w:rsidRPr="007C7327">
              <w:rPr>
                <w:rFonts w:ascii="Arial" w:eastAsia="Times New Roman" w:hAnsi="Arial" w:cs="Arial"/>
                <w:color w:val="000000"/>
              </w:rPr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separate"/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  <w:u w:val="single"/>
              </w:rPr>
              <w:t> </w:t>
            </w:r>
            <w:r w:rsidRPr="007C7327">
              <w:rPr>
                <w:rFonts w:ascii="Arial" w:eastAsia="Times New Roman" w:hAnsi="Arial" w:cs="Arial"/>
                <w:color w:val="000000"/>
              </w:rPr>
              <w:fldChar w:fldCharType="end"/>
            </w:r>
          </w:p>
        </w:tc>
      </w:tr>
    </w:tbl>
    <w:p w14:paraId="2A696B62" w14:textId="77777777" w:rsidR="00437262" w:rsidRPr="007C7327" w:rsidRDefault="00437262" w:rsidP="00437262">
      <w:pPr>
        <w:spacing w:after="120"/>
        <w:rPr>
          <w:rFonts w:ascii="Arial" w:eastAsia="Times New Roman" w:hAnsi="Arial" w:cs="Arial"/>
          <w:b/>
          <w:color w:val="000000"/>
        </w:rPr>
      </w:pPr>
    </w:p>
    <w:p w14:paraId="29494FCA" w14:textId="77777777" w:rsidR="00437262" w:rsidRPr="007C7327" w:rsidRDefault="00437262" w:rsidP="00437262">
      <w:pPr>
        <w:spacing w:before="240" w:after="240" w:line="360" w:lineRule="auto"/>
        <w:jc w:val="both"/>
        <w:rPr>
          <w:rFonts w:ascii="Arial" w:eastAsia="Times New Roman" w:hAnsi="Arial" w:cs="Arial"/>
          <w:color w:val="000000"/>
        </w:rPr>
      </w:pPr>
      <w:r w:rsidRPr="007C7327">
        <w:rPr>
          <w:rFonts w:ascii="Arial" w:eastAsia="Times New Roman" w:hAnsi="Arial" w:cs="Arial"/>
          <w:color w:val="000000"/>
        </w:rPr>
        <w:t>Ich / wir bestätige(n), dass die vorstehend gemachten Angaben zutreffend sind und mir/uns die für den Auftrag erforderlichen Mittel durch die Unterauftragnehmer tatsächlich zur Verfügung gestellt werden.</w:t>
      </w: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437262" w:rsidRPr="007C7327" w14:paraId="3852696B" w14:textId="77777777" w:rsidTr="00296F8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81"/>
              <w:gridCol w:w="355"/>
              <w:gridCol w:w="5662"/>
            </w:tblGrid>
            <w:tr w:rsidR="00437262" w:rsidRPr="007C7327" w14:paraId="3833418E" w14:textId="77777777" w:rsidTr="00296F8F">
              <w:tc>
                <w:tcPr>
                  <w:tcW w:w="3202" w:type="dxa"/>
                  <w:hideMark/>
                </w:tcPr>
                <w:p w14:paraId="7C86D344" w14:textId="77777777" w:rsidR="00437262" w:rsidRPr="007C7327" w:rsidRDefault="00437262" w:rsidP="00296F8F">
                  <w:pPr>
                    <w:spacing w:before="240" w:after="240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instrText xml:space="preserve"> FORMTEXT </w:instrTex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separate"/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end"/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 xml:space="preserve">, 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</w:textInput>
                      </w:ffData>
                    </w:fldCha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instrText xml:space="preserve"> FORMTEXT </w:instrTex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separate"/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end"/>
                  </w:r>
                </w:p>
              </w:tc>
              <w:tc>
                <w:tcPr>
                  <w:tcW w:w="369" w:type="dxa"/>
                </w:tcPr>
                <w:p w14:paraId="5B63E491" w14:textId="77777777" w:rsidR="00437262" w:rsidRPr="007C7327" w:rsidRDefault="00437262" w:rsidP="00296F8F">
                  <w:pPr>
                    <w:spacing w:before="240" w:after="240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38" w:type="dxa"/>
                  <w:hideMark/>
                </w:tcPr>
                <w:p w14:paraId="22447B19" w14:textId="77777777" w:rsidR="00437262" w:rsidRPr="007C7327" w:rsidRDefault="00437262" w:rsidP="00296F8F">
                  <w:pPr>
                    <w:spacing w:before="240" w:after="240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instrText xml:space="preserve"> FORMTEXT </w:instrTex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separate"/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end"/>
                  </w:r>
                </w:p>
              </w:tc>
            </w:tr>
            <w:tr w:rsidR="00437262" w:rsidRPr="007C7327" w14:paraId="043A7815" w14:textId="77777777" w:rsidTr="00296F8F">
              <w:tc>
                <w:tcPr>
                  <w:tcW w:w="3202" w:type="dxa"/>
                  <w:hideMark/>
                </w:tcPr>
                <w:p w14:paraId="2166A567" w14:textId="77777777" w:rsidR="00437262" w:rsidRPr="007C7327" w:rsidRDefault="00437262" w:rsidP="00296F8F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Ort, Datum</w:t>
                  </w:r>
                </w:p>
              </w:tc>
              <w:tc>
                <w:tcPr>
                  <w:tcW w:w="369" w:type="dxa"/>
                </w:tcPr>
                <w:p w14:paraId="79E41876" w14:textId="77777777" w:rsidR="00437262" w:rsidRPr="007C7327" w:rsidRDefault="00437262" w:rsidP="00296F8F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38" w:type="dxa"/>
                  <w:hideMark/>
                </w:tcPr>
                <w:p w14:paraId="3E8B61FA" w14:textId="77777777" w:rsidR="00437262" w:rsidRPr="007C7327" w:rsidRDefault="00437262" w:rsidP="00296F8F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Name des Bieters bzw. der Bietergemeinschaft</w:t>
                  </w:r>
                </w:p>
              </w:tc>
            </w:tr>
            <w:tr w:rsidR="00437262" w:rsidRPr="007C7327" w14:paraId="066BF169" w14:textId="77777777" w:rsidTr="00296F8F">
              <w:tc>
                <w:tcPr>
                  <w:tcW w:w="3202" w:type="dxa"/>
                </w:tcPr>
                <w:p w14:paraId="521D8350" w14:textId="77777777" w:rsidR="00437262" w:rsidRPr="007C7327" w:rsidRDefault="00437262" w:rsidP="00296F8F">
                  <w:pPr>
                    <w:spacing w:before="240" w:after="240"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369" w:type="dxa"/>
                </w:tcPr>
                <w:p w14:paraId="51436B0E" w14:textId="77777777" w:rsidR="00437262" w:rsidRPr="007C7327" w:rsidRDefault="00437262" w:rsidP="00296F8F">
                  <w:pPr>
                    <w:spacing w:before="240" w:after="240"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6038" w:type="dxa"/>
                  <w:hideMark/>
                </w:tcPr>
                <w:p w14:paraId="226ECD82" w14:textId="77777777" w:rsidR="00437262" w:rsidRPr="007C7327" w:rsidRDefault="00437262" w:rsidP="00296F8F">
                  <w:pPr>
                    <w:spacing w:before="240" w:after="240"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instrText xml:space="preserve"> FORMTEXT </w:instrTex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separate"/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 </w:t>
                  </w: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fldChar w:fldCharType="end"/>
                  </w:r>
                </w:p>
                <w:p w14:paraId="0FCEAA67" w14:textId="77777777" w:rsidR="00437262" w:rsidRPr="007C7327" w:rsidRDefault="00437262" w:rsidP="00296F8F">
                  <w:pPr>
                    <w:spacing w:before="240" w:after="240"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7C7327">
                    <w:rPr>
                      <w:rFonts w:ascii="Arial" w:eastAsia="Times New Roman" w:hAnsi="Arial" w:cs="Arial"/>
                      <w:color w:val="000000"/>
                    </w:rPr>
                    <w:t>Name der natürlichen Person, die die Erklärung abgibt</w:t>
                  </w:r>
                </w:p>
              </w:tc>
            </w:tr>
          </w:tbl>
          <w:p w14:paraId="76190143" w14:textId="77777777" w:rsidR="00437262" w:rsidRPr="007C7327" w:rsidRDefault="00437262" w:rsidP="00296F8F">
            <w:pPr>
              <w:spacing w:before="240" w:after="240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437262" w:rsidRPr="007C7327" w14:paraId="218ECF48" w14:textId="77777777" w:rsidTr="00296F8F"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EDEF" w14:textId="77777777" w:rsidR="00437262" w:rsidRPr="007C7327" w:rsidRDefault="00437262" w:rsidP="00296F8F">
            <w:pPr>
              <w:spacing w:before="240" w:after="24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7C7327">
              <w:rPr>
                <w:rFonts w:ascii="Arial" w:eastAsia="Times New Roman" w:hAnsi="Arial" w:cs="Arial"/>
                <w:b/>
                <w:color w:val="000000"/>
              </w:rPr>
              <w:t>Ist der Name der natürlichen Person, die die Erklärung abgibt, nicht angegeben, kann das zum Ausschluss des Angebots führen.</w:t>
            </w:r>
          </w:p>
        </w:tc>
      </w:tr>
      <w:bookmarkEnd w:id="0"/>
    </w:tbl>
    <w:p w14:paraId="317BAA40" w14:textId="2AAD6FC3" w:rsidR="00787D22" w:rsidRPr="007C7327" w:rsidRDefault="00787D22" w:rsidP="00437262">
      <w:pPr>
        <w:rPr>
          <w:rFonts w:ascii="Arial" w:hAnsi="Arial" w:cs="Arial"/>
        </w:rPr>
      </w:pPr>
    </w:p>
    <w:sectPr w:rsidR="00787D22" w:rsidRPr="007C73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537B3" w14:textId="77777777" w:rsidR="00634928" w:rsidRDefault="00634928">
      <w:r>
        <w:separator/>
      </w:r>
    </w:p>
  </w:endnote>
  <w:endnote w:type="continuationSeparator" w:id="0">
    <w:p w14:paraId="5FBC8F9A" w14:textId="77777777" w:rsidR="00634928" w:rsidRDefault="0063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6C799" w14:textId="77777777" w:rsidR="00CF1D29" w:rsidRDefault="00CF1D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1035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5A1912B" w14:textId="13B596CD" w:rsidR="00373BE5" w:rsidRPr="00867C5E" w:rsidRDefault="00373BE5" w:rsidP="00867C5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2.</w:t>
        </w:r>
        <w:r w:rsidR="00AC520A">
          <w:rPr>
            <w:rFonts w:ascii="Arial" w:hAnsi="Arial" w:cs="Arial"/>
            <w:b/>
            <w:bCs/>
            <w:sz w:val="16"/>
            <w:szCs w:val="16"/>
          </w:rPr>
          <w:t>7</w:t>
        </w:r>
        <w:r w:rsidRPr="00262B42">
          <w:rPr>
            <w:rFonts w:ascii="Arial" w:hAnsi="Arial" w:cs="Arial"/>
            <w:b/>
            <w:bCs/>
            <w:sz w:val="16"/>
            <w:szCs w:val="16"/>
          </w:rPr>
          <w:t xml:space="preserve"> – </w:t>
        </w:r>
        <w:r w:rsidR="00AC520A">
          <w:rPr>
            <w:rFonts w:ascii="Arial" w:hAnsi="Arial" w:cs="Arial"/>
            <w:b/>
            <w:sz w:val="16"/>
            <w:szCs w:val="16"/>
          </w:rPr>
          <w:t>Nachunternehmer und Eignungsleihe</w:t>
        </w:r>
        <w:r>
          <w:tab/>
        </w:r>
        <w:r>
          <w:tab/>
        </w:r>
        <w:sdt>
          <w:sdtPr>
            <w:rPr>
              <w:rFonts w:ascii="Arial" w:hAnsi="Arial" w:cs="Arial"/>
              <w:sz w:val="16"/>
              <w:szCs w:val="16"/>
            </w:rPr>
            <w:id w:val="-664244591"/>
            <w:docPartObj>
              <w:docPartGallery w:val="Page Numbers (Top of Page)"/>
              <w:docPartUnique/>
            </w:docPartObj>
          </w:sdtPr>
          <w:sdtContent>
            <w:r w:rsidRPr="00867C5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7C5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958727"/>
      <w:docPartObj>
        <w:docPartGallery w:val="Page Numbers (Bottom of Page)"/>
        <w:docPartUnique/>
      </w:docPartObj>
    </w:sdtPr>
    <w:sdtContent>
      <w:p w14:paraId="56CFB713" w14:textId="77777777" w:rsidR="00373BE5" w:rsidRDefault="00373BE5">
        <w:pPr>
          <w:pStyle w:val="Kopfzeil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Anlage 2</w:t>
        </w:r>
        <w:r>
          <w:rPr>
            <w:rFonts w:ascii="Arial" w:hAnsi="Arial" w:cs="Arial"/>
            <w:sz w:val="16"/>
            <w:szCs w:val="16"/>
          </w:rPr>
          <w:t xml:space="preserve">: </w:t>
        </w:r>
        <w:r>
          <w:rPr>
            <w:rFonts w:ascii="Arial" w:hAnsi="Arial" w:cs="Arial"/>
            <w:sz w:val="16"/>
            <w:szCs w:val="16"/>
            <w:lang w:eastAsia="en-US"/>
          </w:rPr>
          <w:t>Bewerbungsbogen</w:t>
        </w:r>
        <w:r>
          <w:rPr>
            <w:rFonts w:ascii="Arial" w:hAnsi="Arial" w:cs="Arial"/>
            <w:sz w:val="16"/>
            <w:szCs w:val="16"/>
            <w:lang w:eastAsia="en-US"/>
          </w:rPr>
          <w:tab/>
        </w:r>
        <w:r>
          <w:rPr>
            <w:rFonts w:ascii="Arial" w:hAnsi="Arial" w:cs="Arial"/>
            <w:sz w:val="16"/>
            <w:szCs w:val="16"/>
            <w:lang w:eastAsia="en-US"/>
          </w:rPr>
          <w:tab/>
          <w:t xml:space="preserve">Seite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PAGE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11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von 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700B7" w14:textId="77777777" w:rsidR="00634928" w:rsidRDefault="00634928">
      <w:r>
        <w:separator/>
      </w:r>
    </w:p>
  </w:footnote>
  <w:footnote w:type="continuationSeparator" w:id="0">
    <w:p w14:paraId="78ACABA8" w14:textId="77777777" w:rsidR="00634928" w:rsidRDefault="00634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38E9" w14:textId="77777777" w:rsidR="00CF1D29" w:rsidRDefault="00CF1D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142" w:type="dxa"/>
      <w:tblLayout w:type="fixed"/>
      <w:tblLook w:val="04A0" w:firstRow="1" w:lastRow="0" w:firstColumn="1" w:lastColumn="0" w:noHBand="0" w:noVBand="1"/>
    </w:tblPr>
    <w:tblGrid>
      <w:gridCol w:w="1300"/>
      <w:gridCol w:w="5800"/>
      <w:gridCol w:w="2459"/>
    </w:tblGrid>
    <w:tr w:rsidR="00CF1D29" w:rsidRPr="0004139D" w14:paraId="0039F172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0C79D902" w14:textId="77777777" w:rsidR="00CF1D29" w:rsidRPr="0017447C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Auftraggeber: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3986DCEC" w14:textId="77777777" w:rsidR="00CF1D29" w:rsidRPr="00F5175A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F5175A">
            <w:rPr>
              <w:rFonts w:ascii="Arial" w:eastAsia="Calibri" w:hAnsi="Arial" w:cs="Arial"/>
              <w:sz w:val="16"/>
              <w:szCs w:val="16"/>
              <w:lang w:eastAsia="en-US"/>
            </w:rPr>
            <w:t>Versorgungsbetriebe Hoyerswerda GmbH</w:t>
          </w:r>
        </w:p>
      </w:tc>
      <w:tc>
        <w:tcPr>
          <w:tcW w:w="2459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5D6103F" w14:textId="77777777" w:rsidR="00CF1D29" w:rsidRPr="0004139D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30DD1FFA" wp14:editId="2E208965">
                <wp:extent cx="1560830" cy="841375"/>
                <wp:effectExtent l="0" t="0" r="1270" b="0"/>
                <wp:docPr id="826859356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0830" cy="841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F1D29" w:rsidRPr="0004139D" w14:paraId="12BD5168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49F04A80" w14:textId="77777777" w:rsidR="00CF1D29" w:rsidRPr="0017447C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Vorhaben: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2266F129" w14:textId="77777777" w:rsidR="00CF1D29" w:rsidRPr="00F5175A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Sicherung der Medienleitungen Fernwärme und Trinkwasser im Bereich der bergbaulichen Sanierung der B97 und S130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623E7FE5" w14:textId="77777777" w:rsidR="00CF1D29" w:rsidRPr="0004139D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CF1D29" w:rsidRPr="0004139D" w14:paraId="468C16D5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03E8B4C3" w14:textId="77777777" w:rsidR="00CF1D29" w:rsidRPr="0017447C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Auftrag: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116B563D" w14:textId="77777777" w:rsidR="00CF1D29" w:rsidRPr="00F5175A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Objektplanungsleistungen Leistungsphasen 1–6 für Ingenieurbauwerke gemäß §§ 41–45 HOAI 2021 – Sicherung Fernwärmeleitung und Trinkwasserleitung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5DD81AE1" w14:textId="77777777" w:rsidR="00CF1D29" w:rsidRPr="0004139D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CF1D29" w14:paraId="520BFC5B" w14:textId="77777777" w:rsidTr="00502A7C">
      <w:trPr>
        <w:trHeight w:val="80"/>
      </w:trPr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0754D534" w14:textId="77777777" w:rsidR="00CF1D29" w:rsidRPr="0017447C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Verfahrensart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5C83EDFA" w14:textId="77777777" w:rsidR="00CF1D29" w:rsidRPr="00F5175A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Offenes Verfahren gemäß § 15 VgV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4C4D719A" w14:textId="77777777" w:rsidR="00CF1D29" w:rsidRDefault="00CF1D29" w:rsidP="00CF1D2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699A9C6B" w14:textId="36ED9426" w:rsidR="00373BE5" w:rsidRPr="00793ADF" w:rsidRDefault="00373BE5" w:rsidP="00867C5E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after="120" w:line="36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2.</w:t>
    </w:r>
    <w:r w:rsidR="000B3E31">
      <w:rPr>
        <w:rFonts w:ascii="Arial" w:hAnsi="Arial" w:cs="Arial"/>
        <w:b/>
      </w:rPr>
      <w:t>7</w:t>
    </w:r>
    <w:r>
      <w:rPr>
        <w:rFonts w:ascii="Arial" w:hAnsi="Arial" w:cs="Arial"/>
        <w:b/>
      </w:rPr>
      <w:t xml:space="preserve"> – </w:t>
    </w:r>
    <w:r w:rsidR="000B3E31">
      <w:rPr>
        <w:rFonts w:ascii="Arial" w:hAnsi="Arial" w:cs="Arial"/>
        <w:b/>
      </w:rPr>
      <w:t>Nachunternehmer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5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6520"/>
      <w:gridCol w:w="1905"/>
    </w:tblGrid>
    <w:tr w:rsidR="00373BE5" w14:paraId="64837EE6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C81AE36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Auftraggeber: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60516E7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Zentrum für Digitale Souveränität der Öffentlichen Verwaltung (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) GmbH</w:t>
          </w:r>
        </w:p>
      </w:tc>
      <w:tc>
        <w:tcPr>
          <w:tcW w:w="1905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C4C41C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D421089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3A82C1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5AFABAC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 xml:space="preserve">Betrieb und Weiterentwicklung von 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-Produkten, Los 1 Betrieb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F59A5FF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09F1C82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1A813D00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Verfahrensart: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6B0DEBC2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EU-weites offenes Vergabeverfahren gemäß § 15 VgV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01A6B9D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53158316" w14:textId="77777777" w:rsidR="00373BE5" w:rsidRDefault="00373BE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line="360" w:lineRule="auto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0" distR="0" simplePos="0" relativeHeight="251661312" behindDoc="1" locked="0" layoutInCell="1" allowOverlap="1" wp14:anchorId="341C9B45" wp14:editId="487D7E68">
          <wp:simplePos x="0" y="0"/>
          <wp:positionH relativeFrom="column">
            <wp:posOffset>4205605</wp:posOffset>
          </wp:positionH>
          <wp:positionV relativeFrom="page">
            <wp:posOffset>165100</wp:posOffset>
          </wp:positionV>
          <wp:extent cx="2103120" cy="1146175"/>
          <wp:effectExtent l="0" t="0" r="0" b="0"/>
          <wp:wrapNone/>
          <wp:docPr id="891709902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644B"/>
    <w:multiLevelType w:val="hybridMultilevel"/>
    <w:tmpl w:val="86503FCE"/>
    <w:lvl w:ilvl="0" w:tplc="45C4FE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60B7"/>
    <w:multiLevelType w:val="hybridMultilevel"/>
    <w:tmpl w:val="5AB67DB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9A"/>
    <w:multiLevelType w:val="hybridMultilevel"/>
    <w:tmpl w:val="9A3ED3D4"/>
    <w:lvl w:ilvl="0" w:tplc="0526FFF6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163"/>
    <w:multiLevelType w:val="hybridMultilevel"/>
    <w:tmpl w:val="0DACE038"/>
    <w:lvl w:ilvl="0" w:tplc="4EF0A6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3A94"/>
    <w:multiLevelType w:val="hybridMultilevel"/>
    <w:tmpl w:val="5AB67D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B1120"/>
    <w:multiLevelType w:val="hybridMultilevel"/>
    <w:tmpl w:val="AFA257AE"/>
    <w:lvl w:ilvl="0" w:tplc="9B4E9378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187" w:hanging="360"/>
      </w:pPr>
    </w:lvl>
    <w:lvl w:ilvl="2" w:tplc="0407001B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F122632"/>
    <w:multiLevelType w:val="multilevel"/>
    <w:tmpl w:val="22B6F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6BC23A2"/>
    <w:multiLevelType w:val="hybridMultilevel"/>
    <w:tmpl w:val="621650C8"/>
    <w:lvl w:ilvl="0" w:tplc="0407000F">
      <w:start w:val="1"/>
      <w:numFmt w:val="decimal"/>
      <w:lvlText w:val="%1."/>
      <w:lvlJc w:val="left"/>
      <w:pPr>
        <w:ind w:left="4677" w:hanging="360"/>
      </w:pPr>
    </w:lvl>
    <w:lvl w:ilvl="1" w:tplc="04070019" w:tentative="1">
      <w:start w:val="1"/>
      <w:numFmt w:val="lowerLetter"/>
      <w:lvlText w:val="%2."/>
      <w:lvlJc w:val="left"/>
      <w:pPr>
        <w:ind w:left="5397" w:hanging="360"/>
      </w:pPr>
    </w:lvl>
    <w:lvl w:ilvl="2" w:tplc="0407001B" w:tentative="1">
      <w:start w:val="1"/>
      <w:numFmt w:val="lowerRoman"/>
      <w:lvlText w:val="%3."/>
      <w:lvlJc w:val="right"/>
      <w:pPr>
        <w:ind w:left="6117" w:hanging="180"/>
      </w:pPr>
    </w:lvl>
    <w:lvl w:ilvl="3" w:tplc="0407000F" w:tentative="1">
      <w:start w:val="1"/>
      <w:numFmt w:val="decimal"/>
      <w:lvlText w:val="%4."/>
      <w:lvlJc w:val="left"/>
      <w:pPr>
        <w:ind w:left="6837" w:hanging="360"/>
      </w:pPr>
    </w:lvl>
    <w:lvl w:ilvl="4" w:tplc="04070019" w:tentative="1">
      <w:start w:val="1"/>
      <w:numFmt w:val="lowerLetter"/>
      <w:lvlText w:val="%5."/>
      <w:lvlJc w:val="left"/>
      <w:pPr>
        <w:ind w:left="7557" w:hanging="360"/>
      </w:pPr>
    </w:lvl>
    <w:lvl w:ilvl="5" w:tplc="0407001B" w:tentative="1">
      <w:start w:val="1"/>
      <w:numFmt w:val="lowerRoman"/>
      <w:lvlText w:val="%6."/>
      <w:lvlJc w:val="right"/>
      <w:pPr>
        <w:ind w:left="8277" w:hanging="180"/>
      </w:pPr>
    </w:lvl>
    <w:lvl w:ilvl="6" w:tplc="0407000F" w:tentative="1">
      <w:start w:val="1"/>
      <w:numFmt w:val="decimal"/>
      <w:lvlText w:val="%7."/>
      <w:lvlJc w:val="left"/>
      <w:pPr>
        <w:ind w:left="8997" w:hanging="360"/>
      </w:pPr>
    </w:lvl>
    <w:lvl w:ilvl="7" w:tplc="04070019" w:tentative="1">
      <w:start w:val="1"/>
      <w:numFmt w:val="lowerLetter"/>
      <w:lvlText w:val="%8."/>
      <w:lvlJc w:val="left"/>
      <w:pPr>
        <w:ind w:left="9717" w:hanging="360"/>
      </w:pPr>
    </w:lvl>
    <w:lvl w:ilvl="8" w:tplc="0407001B" w:tentative="1">
      <w:start w:val="1"/>
      <w:numFmt w:val="lowerRoman"/>
      <w:lvlText w:val="%9."/>
      <w:lvlJc w:val="right"/>
      <w:pPr>
        <w:ind w:left="10437" w:hanging="180"/>
      </w:pPr>
    </w:lvl>
  </w:abstractNum>
  <w:abstractNum w:abstractNumId="8" w15:restartNumberingAfterBreak="0">
    <w:nsid w:val="2A1D4E64"/>
    <w:multiLevelType w:val="multilevel"/>
    <w:tmpl w:val="464EB4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7098B"/>
    <w:multiLevelType w:val="multilevel"/>
    <w:tmpl w:val="A8821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5A3F97"/>
    <w:multiLevelType w:val="hybridMultilevel"/>
    <w:tmpl w:val="AED4897A"/>
    <w:lvl w:ilvl="0" w:tplc="04DE35B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8194421"/>
    <w:multiLevelType w:val="hybridMultilevel"/>
    <w:tmpl w:val="0DACE03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A5198"/>
    <w:multiLevelType w:val="multilevel"/>
    <w:tmpl w:val="0C5C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134BEA"/>
    <w:multiLevelType w:val="hybridMultilevel"/>
    <w:tmpl w:val="E4EAA8F6"/>
    <w:lvl w:ilvl="0" w:tplc="BD68B05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4B71BE"/>
    <w:multiLevelType w:val="multilevel"/>
    <w:tmpl w:val="CDC8F1F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89D3760"/>
    <w:multiLevelType w:val="hybridMultilevel"/>
    <w:tmpl w:val="4782C0C2"/>
    <w:lvl w:ilvl="0" w:tplc="66622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16E22"/>
    <w:multiLevelType w:val="hybridMultilevel"/>
    <w:tmpl w:val="1C3E0122"/>
    <w:lvl w:ilvl="0" w:tplc="F7286B76">
      <w:start w:val="1"/>
      <w:numFmt w:val="upperRoman"/>
      <w:lvlText w:val="%1."/>
      <w:lvlJc w:val="left"/>
      <w:pPr>
        <w:ind w:left="1789" w:hanging="720"/>
      </w:pPr>
    </w:lvl>
    <w:lvl w:ilvl="1" w:tplc="04070019">
      <w:start w:val="1"/>
      <w:numFmt w:val="lowerLetter"/>
      <w:lvlText w:val="%2."/>
      <w:lvlJc w:val="left"/>
      <w:pPr>
        <w:ind w:left="2149" w:hanging="360"/>
      </w:pPr>
    </w:lvl>
    <w:lvl w:ilvl="2" w:tplc="0407001B">
      <w:start w:val="1"/>
      <w:numFmt w:val="lowerRoman"/>
      <w:lvlText w:val="%3."/>
      <w:lvlJc w:val="right"/>
      <w:pPr>
        <w:ind w:left="2869" w:hanging="180"/>
      </w:pPr>
    </w:lvl>
    <w:lvl w:ilvl="3" w:tplc="0407000F">
      <w:start w:val="1"/>
      <w:numFmt w:val="decimal"/>
      <w:lvlText w:val="%4."/>
      <w:lvlJc w:val="left"/>
      <w:pPr>
        <w:ind w:left="3589" w:hanging="360"/>
      </w:pPr>
    </w:lvl>
    <w:lvl w:ilvl="4" w:tplc="04070019">
      <w:start w:val="1"/>
      <w:numFmt w:val="lowerLetter"/>
      <w:lvlText w:val="%5."/>
      <w:lvlJc w:val="left"/>
      <w:pPr>
        <w:ind w:left="4309" w:hanging="360"/>
      </w:pPr>
    </w:lvl>
    <w:lvl w:ilvl="5" w:tplc="0407001B">
      <w:start w:val="1"/>
      <w:numFmt w:val="lowerRoman"/>
      <w:lvlText w:val="%6."/>
      <w:lvlJc w:val="right"/>
      <w:pPr>
        <w:ind w:left="5029" w:hanging="180"/>
      </w:pPr>
    </w:lvl>
    <w:lvl w:ilvl="6" w:tplc="0407000F">
      <w:start w:val="1"/>
      <w:numFmt w:val="decimal"/>
      <w:lvlText w:val="%7."/>
      <w:lvlJc w:val="left"/>
      <w:pPr>
        <w:ind w:left="5749" w:hanging="360"/>
      </w:pPr>
    </w:lvl>
    <w:lvl w:ilvl="7" w:tplc="04070019">
      <w:start w:val="1"/>
      <w:numFmt w:val="lowerLetter"/>
      <w:lvlText w:val="%8."/>
      <w:lvlJc w:val="left"/>
      <w:pPr>
        <w:ind w:left="6469" w:hanging="360"/>
      </w:pPr>
    </w:lvl>
    <w:lvl w:ilvl="8" w:tplc="0407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E020700"/>
    <w:multiLevelType w:val="multilevel"/>
    <w:tmpl w:val="5BEE424C"/>
    <w:lvl w:ilvl="0">
      <w:start w:val="1"/>
      <w:numFmt w:val="bullet"/>
      <w:lvlText w:val="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E74F49"/>
    <w:multiLevelType w:val="multilevel"/>
    <w:tmpl w:val="96162F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Arial" w:hAnsi="Arial" w:cs="Arial" w:hint="default"/>
      </w:rPr>
    </w:lvl>
  </w:abstractNum>
  <w:abstractNum w:abstractNumId="19" w15:restartNumberingAfterBreak="0">
    <w:nsid w:val="77A42AC3"/>
    <w:multiLevelType w:val="hybridMultilevel"/>
    <w:tmpl w:val="D3D052C0"/>
    <w:lvl w:ilvl="0" w:tplc="82DCB19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3C53"/>
    <w:multiLevelType w:val="hybridMultilevel"/>
    <w:tmpl w:val="1DB27DD6"/>
    <w:lvl w:ilvl="0" w:tplc="EA204E4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211492">
    <w:abstractNumId w:val="6"/>
  </w:num>
  <w:num w:numId="2" w16cid:durableId="913859417">
    <w:abstractNumId w:val="9"/>
  </w:num>
  <w:num w:numId="3" w16cid:durableId="507525780">
    <w:abstractNumId w:val="14"/>
  </w:num>
  <w:num w:numId="4" w16cid:durableId="465129936">
    <w:abstractNumId w:val="17"/>
  </w:num>
  <w:num w:numId="5" w16cid:durableId="1860266655">
    <w:abstractNumId w:val="12"/>
  </w:num>
  <w:num w:numId="6" w16cid:durableId="1524975855">
    <w:abstractNumId w:val="8"/>
  </w:num>
  <w:num w:numId="7" w16cid:durableId="2073887470">
    <w:abstractNumId w:val="15"/>
  </w:num>
  <w:num w:numId="8" w16cid:durableId="1858542084">
    <w:abstractNumId w:val="19"/>
  </w:num>
  <w:num w:numId="9" w16cid:durableId="1528985906">
    <w:abstractNumId w:val="5"/>
  </w:num>
  <w:num w:numId="10" w16cid:durableId="937713353">
    <w:abstractNumId w:val="2"/>
  </w:num>
  <w:num w:numId="11" w16cid:durableId="437144441">
    <w:abstractNumId w:val="3"/>
  </w:num>
  <w:num w:numId="12" w16cid:durableId="1925844082">
    <w:abstractNumId w:val="4"/>
  </w:num>
  <w:num w:numId="13" w16cid:durableId="801191972">
    <w:abstractNumId w:val="0"/>
  </w:num>
  <w:num w:numId="14" w16cid:durableId="392120092">
    <w:abstractNumId w:val="1"/>
  </w:num>
  <w:num w:numId="15" w16cid:durableId="660277898">
    <w:abstractNumId w:val="20"/>
  </w:num>
  <w:num w:numId="16" w16cid:durableId="1797066973">
    <w:abstractNumId w:val="7"/>
  </w:num>
  <w:num w:numId="17" w16cid:durableId="1057704893">
    <w:abstractNumId w:val="13"/>
  </w:num>
  <w:num w:numId="18" w16cid:durableId="1952515915">
    <w:abstractNumId w:val="11"/>
  </w:num>
  <w:num w:numId="19" w16cid:durableId="85539656">
    <w:abstractNumId w:val="18"/>
  </w:num>
  <w:num w:numId="20" w16cid:durableId="1100488226">
    <w:abstractNumId w:val="10"/>
  </w:num>
  <w:num w:numId="21" w16cid:durableId="133860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7E"/>
    <w:rsid w:val="00017BBB"/>
    <w:rsid w:val="000329CE"/>
    <w:rsid w:val="000421C1"/>
    <w:rsid w:val="000B3E31"/>
    <w:rsid w:val="00103780"/>
    <w:rsid w:val="0011238B"/>
    <w:rsid w:val="00162FAD"/>
    <w:rsid w:val="00194F7A"/>
    <w:rsid w:val="001B7F3A"/>
    <w:rsid w:val="001C252F"/>
    <w:rsid w:val="0023567D"/>
    <w:rsid w:val="00246B4E"/>
    <w:rsid w:val="0024724D"/>
    <w:rsid w:val="0025037E"/>
    <w:rsid w:val="00262B42"/>
    <w:rsid w:val="00277999"/>
    <w:rsid w:val="0031268F"/>
    <w:rsid w:val="003223D7"/>
    <w:rsid w:val="00326298"/>
    <w:rsid w:val="003421F4"/>
    <w:rsid w:val="00352F56"/>
    <w:rsid w:val="00373BE5"/>
    <w:rsid w:val="003A7D97"/>
    <w:rsid w:val="003C1FD2"/>
    <w:rsid w:val="003E15B2"/>
    <w:rsid w:val="003E7444"/>
    <w:rsid w:val="00437262"/>
    <w:rsid w:val="004509CB"/>
    <w:rsid w:val="00463D19"/>
    <w:rsid w:val="004E4F44"/>
    <w:rsid w:val="00540B70"/>
    <w:rsid w:val="005B79F5"/>
    <w:rsid w:val="005C372F"/>
    <w:rsid w:val="00631532"/>
    <w:rsid w:val="00634928"/>
    <w:rsid w:val="00663600"/>
    <w:rsid w:val="0067228E"/>
    <w:rsid w:val="00674C73"/>
    <w:rsid w:val="0068251E"/>
    <w:rsid w:val="00682810"/>
    <w:rsid w:val="00686682"/>
    <w:rsid w:val="00687BB4"/>
    <w:rsid w:val="00692379"/>
    <w:rsid w:val="006B3B92"/>
    <w:rsid w:val="006F332A"/>
    <w:rsid w:val="00745DE0"/>
    <w:rsid w:val="00787D22"/>
    <w:rsid w:val="00793ADF"/>
    <w:rsid w:val="00796E75"/>
    <w:rsid w:val="007C7327"/>
    <w:rsid w:val="0080513A"/>
    <w:rsid w:val="00817BA8"/>
    <w:rsid w:val="00844AC4"/>
    <w:rsid w:val="00867C5E"/>
    <w:rsid w:val="00894F50"/>
    <w:rsid w:val="008E3AF7"/>
    <w:rsid w:val="00926169"/>
    <w:rsid w:val="009536BF"/>
    <w:rsid w:val="00972A5B"/>
    <w:rsid w:val="009D1E19"/>
    <w:rsid w:val="00A020D1"/>
    <w:rsid w:val="00A049E4"/>
    <w:rsid w:val="00A111FE"/>
    <w:rsid w:val="00A267FA"/>
    <w:rsid w:val="00A47F79"/>
    <w:rsid w:val="00A83668"/>
    <w:rsid w:val="00A851CA"/>
    <w:rsid w:val="00AB2C45"/>
    <w:rsid w:val="00AC520A"/>
    <w:rsid w:val="00AF07E9"/>
    <w:rsid w:val="00B04F71"/>
    <w:rsid w:val="00BF2068"/>
    <w:rsid w:val="00C01882"/>
    <w:rsid w:val="00CA2663"/>
    <w:rsid w:val="00CB1285"/>
    <w:rsid w:val="00CF1D29"/>
    <w:rsid w:val="00D05EC6"/>
    <w:rsid w:val="00D07882"/>
    <w:rsid w:val="00D76AB1"/>
    <w:rsid w:val="00D86246"/>
    <w:rsid w:val="00DD3D73"/>
    <w:rsid w:val="00E0206C"/>
    <w:rsid w:val="00E1577E"/>
    <w:rsid w:val="00E20D58"/>
    <w:rsid w:val="00E20FF6"/>
    <w:rsid w:val="00EA6562"/>
    <w:rsid w:val="00EC537E"/>
    <w:rsid w:val="00EF053D"/>
    <w:rsid w:val="00F1074D"/>
    <w:rsid w:val="00F131AB"/>
    <w:rsid w:val="00F21006"/>
    <w:rsid w:val="00FB7C17"/>
    <w:rsid w:val="00FC014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7BC61"/>
  <w15:docId w15:val="{A7FD0D2E-0170-4255-B856-592F0BB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337"/>
    <w:rPr>
      <w:rFonts w:ascii="Calibri" w:hAnsi="Calibri" w:cs="Calibri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A6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25ABE"/>
    <w:rPr>
      <w:rFonts w:ascii="Calibri" w:hAnsi="Calibri" w:cs="Calibri"/>
      <w:szCs w:val="20"/>
      <w:lang w:eastAsia="de-DE"/>
    </w:rPr>
  </w:style>
  <w:style w:type="character" w:styleId="Funotenzeichen">
    <w:name w:val="footnote referenc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E177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EE1776"/>
    <w:rPr>
      <w:rFonts w:ascii="Calibri" w:hAnsi="Calibri" w:cs="Calibri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E1776"/>
    <w:rPr>
      <w:rFonts w:ascii="Calibri" w:hAnsi="Calibri" w:cs="Calibri"/>
      <w:b/>
      <w:bCs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E1776"/>
    <w:rPr>
      <w:rFonts w:ascii="Segoe UI" w:hAnsi="Segoe UI" w:cs="Segoe UI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A67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21091B"/>
    <w:rPr>
      <w:color w:val="0563C1" w:themeColor="hyperlink"/>
      <w:u w:val="single"/>
    </w:rPr>
  </w:style>
  <w:style w:type="character" w:customStyle="1" w:styleId="MazarsTextebene1Zchn">
    <w:name w:val="Mazars Textebene +1 Zchn"/>
    <w:basedOn w:val="Absatz-Standardschriftart"/>
    <w:link w:val="MazarsTextebene1"/>
    <w:qFormat/>
    <w:rsid w:val="00C931F9"/>
    <w:rPr>
      <w:rFonts w:eastAsia="Arial" w:cs="Times New Roman"/>
      <w:sz w:val="22"/>
    </w:rPr>
  </w:style>
  <w:style w:type="character" w:customStyle="1" w:styleId="normaltextrun">
    <w:name w:val="normaltextrun"/>
    <w:basedOn w:val="Absatz-Standardschriftart"/>
    <w:qFormat/>
    <w:rsid w:val="00713A23"/>
  </w:style>
  <w:style w:type="character" w:customStyle="1" w:styleId="cf01">
    <w:name w:val="cf01"/>
    <w:basedOn w:val="Absatz-Standardschriftart"/>
    <w:qFormat/>
    <w:rsid w:val="00264ADC"/>
    <w:rPr>
      <w:rFonts w:ascii="Segoe UI" w:hAnsi="Segoe UI" w:cs="Segoe UI"/>
      <w:sz w:val="18"/>
      <w:szCs w:val="18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nhideWhenUsed/>
    <w:rsid w:val="00A733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537C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25ABE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EE17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E1776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E1776"/>
    <w:rPr>
      <w:rFonts w:ascii="Segoe UI" w:hAnsi="Segoe UI" w:cs="Segoe UI"/>
      <w:sz w:val="18"/>
      <w:szCs w:val="18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A67CE"/>
    <w:pPr>
      <w:spacing w:line="259" w:lineRule="auto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21091B"/>
    <w:pPr>
      <w:spacing w:after="100"/>
    </w:pPr>
  </w:style>
  <w:style w:type="paragraph" w:customStyle="1" w:styleId="Default">
    <w:name w:val="Default"/>
    <w:qFormat/>
    <w:rsid w:val="00093F63"/>
    <w:rPr>
      <w:rFonts w:eastAsia="Calibri" w:cs="Arial"/>
      <w:color w:val="000000"/>
      <w:sz w:val="24"/>
      <w:szCs w:val="24"/>
    </w:rPr>
  </w:style>
  <w:style w:type="paragraph" w:customStyle="1" w:styleId="MazarsTextebene1">
    <w:name w:val="Mazars Textebene +1"/>
    <w:basedOn w:val="Standard"/>
    <w:link w:val="MazarsTextebene1Zchn"/>
    <w:qFormat/>
    <w:rsid w:val="00C931F9"/>
    <w:pPr>
      <w:spacing w:after="240" w:line="276" w:lineRule="auto"/>
      <w:ind w:left="567"/>
      <w:jc w:val="both"/>
    </w:pPr>
    <w:rPr>
      <w:rFonts w:ascii="Arial" w:eastAsia="Arial" w:hAnsi="Arial" w:cs="Times New Roman"/>
      <w:lang w:eastAsia="en-US"/>
    </w:rPr>
  </w:style>
  <w:style w:type="paragraph" w:styleId="berarbeitung">
    <w:name w:val="Revision"/>
    <w:uiPriority w:val="99"/>
    <w:semiHidden/>
    <w:qFormat/>
    <w:rsid w:val="00634ABF"/>
    <w:rPr>
      <w:rFonts w:ascii="Calibri" w:hAnsi="Calibri" w:cs="Calibri"/>
      <w:sz w:val="22"/>
      <w:lang w:eastAsia="de-DE"/>
    </w:rPr>
  </w:style>
  <w:style w:type="paragraph" w:customStyle="1" w:styleId="pf0">
    <w:name w:val="pf0"/>
    <w:basedOn w:val="Standard"/>
    <w:qFormat/>
    <w:rsid w:val="00264ADC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133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mmStandard">
    <w:name w:val="SchummStandard"/>
    <w:basedOn w:val="Standard"/>
    <w:link w:val="SchummStandardZchn"/>
    <w:qFormat/>
    <w:rsid w:val="00D07882"/>
    <w:pPr>
      <w:suppressAutoHyphens w:val="0"/>
      <w:ind w:left="709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D07882"/>
    <w:rPr>
      <w:rFonts w:eastAsia="Times New Roman" w:cs="Arial"/>
      <w:szCs w:val="20"/>
      <w:lang w:eastAsia="de-DE"/>
    </w:rPr>
  </w:style>
  <w:style w:type="table" w:customStyle="1" w:styleId="Tabellenraster12">
    <w:name w:val="Tabellenraster12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07882"/>
    <w:pPr>
      <w:suppressAutoHyphens w:val="0"/>
    </w:pPr>
    <w:rPr>
      <w:rFonts w:asciiTheme="minorHAnsi" w:hAnsiTheme="minorHAnsi"/>
      <w:sz w:val="22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326298"/>
    <w:rPr>
      <w:rFonts w:ascii="Times New Roman" w:eastAsiaTheme="minorEastAsia" w:hAnsi="Times New Roman" w:cs="Times New Roman"/>
      <w:szCs w:val="20"/>
    </w:rPr>
  </w:style>
  <w:style w:type="paragraph" w:customStyle="1" w:styleId="Flietext">
    <w:name w:val="Fließtext"/>
    <w:basedOn w:val="Standard"/>
    <w:link w:val="FlietextZchn"/>
    <w:uiPriority w:val="1"/>
    <w:rsid w:val="00326298"/>
    <w:pPr>
      <w:suppressAutoHyphens w:val="0"/>
      <w:spacing w:before="120" w:after="240" w:line="340" w:lineRule="exact"/>
      <w:jc w:val="both"/>
    </w:pPr>
    <w:rPr>
      <w:rFonts w:ascii="Times New Roman" w:eastAsiaTheme="minorEastAsia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47CB2A7DFF4CC9B40669BA6B3034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6CBA3B-9537-4D81-922F-DA4728E6978C}"/>
      </w:docPartPr>
      <w:docPartBody>
        <w:p w:rsidR="000C3059" w:rsidRDefault="000C3059" w:rsidP="000C3059">
          <w:pPr>
            <w:pStyle w:val="9D47CB2A7DFF4CC9B40669BA6B3034A7"/>
          </w:pPr>
          <w:r w:rsidRPr="000A27C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059"/>
    <w:rsid w:val="000421C1"/>
    <w:rsid w:val="0007387D"/>
    <w:rsid w:val="000C3059"/>
    <w:rsid w:val="00194F7A"/>
    <w:rsid w:val="0068251E"/>
    <w:rsid w:val="00861F7F"/>
    <w:rsid w:val="00AB2C45"/>
    <w:rsid w:val="00B0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C3059"/>
    <w:rPr>
      <w:color w:val="666666"/>
    </w:rPr>
  </w:style>
  <w:style w:type="paragraph" w:customStyle="1" w:styleId="9D47CB2A7DFF4CC9B40669BA6B3034A7">
    <w:name w:val="9D47CB2A7DFF4CC9B40669BA6B3034A7"/>
    <w:rsid w:val="000C30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4c09ed-a678-4ba5-8162-bebf29ddd5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C6A8E04A689D4085197F406C22C06C" ma:contentTypeVersion="16" ma:contentTypeDescription="Ein neues Dokument erstellen." ma:contentTypeScope="" ma:versionID="c3510f4d91d8274bb4ba36d51a9c0f46">
  <xsd:schema xmlns:xsd="http://www.w3.org/2001/XMLSchema" xmlns:xs="http://www.w3.org/2001/XMLSchema" xmlns:p="http://schemas.microsoft.com/office/2006/metadata/properties" xmlns:ns3="ff4c09ed-a678-4ba5-8162-bebf29ddd5d2" xmlns:ns4="51b34608-5a4b-494e-8fcc-e927bda1670f" targetNamespace="http://schemas.microsoft.com/office/2006/metadata/properties" ma:root="true" ma:fieldsID="b3488b1b0306d4384a16b3539d1363c3" ns3:_="" ns4:_="">
    <xsd:import namespace="ff4c09ed-a678-4ba5-8162-bebf29ddd5d2"/>
    <xsd:import namespace="51b34608-5a4b-494e-8fcc-e927bda167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c09ed-a678-4ba5-8162-bebf29ddd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34608-5a4b-494e-8fcc-e927bda167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E679B-4AA0-4690-9514-1256C8D21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40E4D-1DEF-4022-8FB2-3ABB0EDDF135}">
  <ds:schemaRefs>
    <ds:schemaRef ds:uri="http://schemas.microsoft.com/office/2006/metadata/properties"/>
    <ds:schemaRef ds:uri="http://schemas.microsoft.com/office/infopath/2007/PartnerControls"/>
    <ds:schemaRef ds:uri="ff4c09ed-a678-4ba5-8162-bebf29ddd5d2"/>
  </ds:schemaRefs>
</ds:datastoreItem>
</file>

<file path=customXml/itemProps3.xml><?xml version="1.0" encoding="utf-8"?>
<ds:datastoreItem xmlns:ds="http://schemas.openxmlformats.org/officeDocument/2006/customXml" ds:itemID="{5C3CD04A-0D8E-4277-9057-BC297C71D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c09ed-a678-4ba5-8162-bebf29ddd5d2"/>
    <ds:schemaRef ds:uri="51b34608-5a4b-494e-8fcc-e927bda16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1D518-8E49-430F-ADF1-641B52C64C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2185</Characters>
  <Application>Microsoft Office Word</Application>
  <DocSecurity>0</DocSecurity>
  <Lines>84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Leo</dc:creator>
  <dc:description/>
  <cp:lastModifiedBy>Forvis Mazars</cp:lastModifiedBy>
  <cp:revision>85</cp:revision>
  <cp:lastPrinted>2023-06-30T12:42:00Z</cp:lastPrinted>
  <dcterms:created xsi:type="dcterms:W3CDTF">2025-09-22T15:49:00Z</dcterms:created>
  <dcterms:modified xsi:type="dcterms:W3CDTF">2026-05-21T17:22:00Z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0x01010038C6A8E04A689D4085197F406C22C06C</vt:lpwstr>
  </property>
  <property fmtid="{D5CDD505-2E9C-101B-9397-08002B2CF9AE}" pid="3" name="MediaServiceImageTags">
    <vt:lpwstr/>
  </property>
</Properties>
</file>